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D7" w:rsidRDefault="007B7CC3">
      <w:pPr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357505</wp:posOffset>
            </wp:positionH>
            <wp:positionV relativeFrom="paragraph">
              <wp:posOffset>-664845</wp:posOffset>
            </wp:positionV>
            <wp:extent cx="459105" cy="612140"/>
            <wp:effectExtent l="0" t="0" r="0" b="0"/>
            <wp:wrapNone/>
            <wp:docPr id="2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AD7">
        <w:t>REPUBLIKA HRVATSKA</w:t>
      </w:r>
    </w:p>
    <w:p w:rsidR="009C5AD7" w:rsidRDefault="009C5AD7">
      <w:pPr>
        <w:jc w:val="both"/>
        <w:rPr>
          <w:rFonts w:ascii="Times New Roman" w:hAnsi="Times New Roman" w:cs="Times New Roman"/>
        </w:rPr>
      </w:pPr>
      <w:r>
        <w:t xml:space="preserve"> MEĐIMURSKA ŽUPANIJA</w:t>
      </w:r>
    </w:p>
    <w:p w:rsidR="009C5AD7" w:rsidRDefault="009C5AD7">
      <w:pPr>
        <w:jc w:val="both"/>
        <w:rPr>
          <w:rFonts w:ascii="Times New Roman" w:hAnsi="Times New Roman" w:cs="Times New Roman"/>
        </w:rPr>
      </w:pPr>
      <w:r>
        <w:t xml:space="preserve">    OPĆINA DEKANOVEC</w:t>
      </w:r>
    </w:p>
    <w:p w:rsidR="009C5AD7" w:rsidRDefault="009C5AD7">
      <w:pPr>
        <w:ind w:left="-56"/>
        <w:rPr>
          <w:rFonts w:ascii="Times New Roman" w:hAnsi="Times New Roman" w:cs="Times New Roman"/>
        </w:rPr>
      </w:pPr>
      <w:r>
        <w:t>tel. 040/849-488, fax 040/849-488</w:t>
      </w:r>
    </w:p>
    <w:p w:rsidR="009C5AD7" w:rsidRDefault="009C5AD7">
      <w:pPr>
        <w:ind w:left="-56"/>
        <w:rPr>
          <w:rFonts w:ascii="Times New Roman" w:hAnsi="Times New Roman" w:cs="Times New Roman"/>
        </w:rPr>
      </w:pPr>
      <w:r>
        <w:t>email : opcina-dekanovec@ck.t-com.hr</w:t>
      </w:r>
    </w:p>
    <w:p w:rsidR="009C5AD7" w:rsidRDefault="009C5A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PODACI O OBJEKTIMA KOJI SADRŽE AZBEST</w:t>
      </w:r>
    </w:p>
    <w:p w:rsidR="009C5AD7" w:rsidRDefault="009C5A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9"/>
        <w:gridCol w:w="2076"/>
        <w:gridCol w:w="2076"/>
        <w:gridCol w:w="2032"/>
        <w:gridCol w:w="2064"/>
        <w:gridCol w:w="2023"/>
        <w:gridCol w:w="1764"/>
      </w:tblGrid>
      <w:tr w:rsidR="009C5AD7">
        <w:tc>
          <w:tcPr>
            <w:tcW w:w="4035" w:type="dxa"/>
            <w:gridSpan w:val="2"/>
          </w:tcPr>
          <w:p w:rsidR="009C5AD7" w:rsidRDefault="009C5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prezime:</w:t>
            </w:r>
          </w:p>
          <w:p w:rsidR="009C5AD7" w:rsidRDefault="009C5A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8" w:type="dxa"/>
            <w:gridSpan w:val="2"/>
          </w:tcPr>
          <w:p w:rsidR="009C5AD7" w:rsidRDefault="009C5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OIB:</w:t>
            </w:r>
            <w:bookmarkStart w:id="0" w:name="_GoBack"/>
            <w:bookmarkEnd w:id="0"/>
          </w:p>
        </w:tc>
        <w:tc>
          <w:tcPr>
            <w:tcW w:w="5851" w:type="dxa"/>
            <w:gridSpan w:val="3"/>
          </w:tcPr>
          <w:p w:rsidR="009C5AD7" w:rsidRDefault="009C5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</w:tr>
      <w:tr w:rsidR="009C5AD7">
        <w:tc>
          <w:tcPr>
            <w:tcW w:w="4035" w:type="dxa"/>
            <w:gridSpan w:val="2"/>
          </w:tcPr>
          <w:p w:rsidR="009C5AD7" w:rsidRDefault="009C5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Naselje:</w:t>
            </w:r>
          </w:p>
          <w:p w:rsidR="009C5AD7" w:rsidRDefault="009C5A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8" w:type="dxa"/>
            <w:gridSpan w:val="2"/>
          </w:tcPr>
          <w:p w:rsidR="009C5AD7" w:rsidRDefault="009C5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Kontakt:</w:t>
            </w:r>
          </w:p>
        </w:tc>
        <w:tc>
          <w:tcPr>
            <w:tcW w:w="5851" w:type="dxa"/>
            <w:gridSpan w:val="3"/>
          </w:tcPr>
          <w:p w:rsidR="009C5AD7" w:rsidRDefault="009C5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Poštanski broj:</w:t>
            </w:r>
          </w:p>
        </w:tc>
      </w:tr>
      <w:tr w:rsidR="009C5AD7">
        <w:tc>
          <w:tcPr>
            <w:tcW w:w="1959" w:type="dxa"/>
          </w:tcPr>
          <w:p w:rsidR="009C5AD7" w:rsidRDefault="009C5A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Naselje</w:t>
            </w:r>
          </w:p>
        </w:tc>
        <w:tc>
          <w:tcPr>
            <w:tcW w:w="2076" w:type="dxa"/>
          </w:tcPr>
          <w:p w:rsidR="009C5AD7" w:rsidRDefault="009C5A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Katastarska općina</w:t>
            </w:r>
          </w:p>
        </w:tc>
        <w:tc>
          <w:tcPr>
            <w:tcW w:w="2076" w:type="dxa"/>
          </w:tcPr>
          <w:p w:rsidR="009C5AD7" w:rsidRDefault="009C5A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Katastarska čestica</w:t>
            </w:r>
          </w:p>
        </w:tc>
        <w:tc>
          <w:tcPr>
            <w:tcW w:w="2032" w:type="dxa"/>
          </w:tcPr>
          <w:p w:rsidR="009C5AD7" w:rsidRDefault="009C5A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Vrsta građevine</w:t>
            </w:r>
          </w:p>
          <w:p w:rsidR="009C5AD7" w:rsidRDefault="009C5A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4" w:type="dxa"/>
          </w:tcPr>
          <w:p w:rsidR="009C5AD7" w:rsidRDefault="009C5A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Nekretnina služi za …</w:t>
            </w:r>
          </w:p>
        </w:tc>
        <w:tc>
          <w:tcPr>
            <w:tcW w:w="2023" w:type="dxa"/>
          </w:tcPr>
          <w:p w:rsidR="009C5AD7" w:rsidRDefault="009C5A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Površina sa azbestom (m²)</w:t>
            </w:r>
          </w:p>
        </w:tc>
        <w:tc>
          <w:tcPr>
            <w:tcW w:w="1764" w:type="dxa"/>
          </w:tcPr>
          <w:p w:rsidR="009C5AD7" w:rsidRDefault="009C5A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 materijala koji se nalazi na objektu</w:t>
            </w:r>
          </w:p>
        </w:tc>
      </w:tr>
      <w:tr w:rsidR="009C5AD7">
        <w:tc>
          <w:tcPr>
            <w:tcW w:w="1959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2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4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4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C5AD7">
        <w:tc>
          <w:tcPr>
            <w:tcW w:w="1959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2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4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4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C5AD7">
        <w:tc>
          <w:tcPr>
            <w:tcW w:w="1959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2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4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4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C5AD7">
        <w:tc>
          <w:tcPr>
            <w:tcW w:w="1959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2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4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4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C5AD7">
        <w:tc>
          <w:tcPr>
            <w:tcW w:w="1959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2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4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4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C5AD7">
        <w:tc>
          <w:tcPr>
            <w:tcW w:w="1959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2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4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4" w:type="dxa"/>
          </w:tcPr>
          <w:p w:rsidR="009C5AD7" w:rsidRDefault="009C5A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C5AD7" w:rsidRDefault="009C5A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5AD7" w:rsidRDefault="009C5AD7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U _________________, ____. ____. 2017.</w:t>
      </w:r>
    </w:p>
    <w:p w:rsidR="009C5AD7" w:rsidRDefault="009C5AD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Vlastoručni potpis vlasnika / korisnika objekta</w:t>
      </w:r>
    </w:p>
    <w:sectPr w:rsidR="009C5AD7" w:rsidSect="009C5AD7">
      <w:headerReference w:type="default" r:id="rId7"/>
      <w:pgSz w:w="16838" w:h="11906" w:orient="landscape"/>
      <w:pgMar w:top="1417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F1B" w:rsidRDefault="00D11F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D11F1B" w:rsidRDefault="00D11F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F1B" w:rsidRDefault="00D11F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D11F1B" w:rsidRDefault="00D11F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AD7" w:rsidRDefault="009C5AD7">
    <w:pPr>
      <w:pStyle w:val="Header"/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t>Obrazac prijave objekta u kojem se nalazi azbest</w:t>
    </w:r>
  </w:p>
  <w:p w:rsidR="009C5AD7" w:rsidRDefault="009C5AD7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D7"/>
    <w:rsid w:val="007B7CC3"/>
    <w:rsid w:val="009C5AD7"/>
    <w:rsid w:val="00D1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74B6C4-62CC-4CB4-9378-B850BD92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 w:cs="Calibri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rFonts w:ascii="Tahoma" w:hAnsi="Tahoma" w:cs="Tahoma"/>
      <w:b/>
      <w:bCs/>
      <w:kern w:val="28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Pr>
      <w:rFonts w:ascii="Tahoma" w:hAnsi="Tahoma" w:cs="Tahoma"/>
      <w:b/>
      <w:bCs/>
      <w:kern w:val="28"/>
      <w:sz w:val="20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Robert Poljak</cp:lastModifiedBy>
  <cp:revision>18</cp:revision>
  <cp:lastPrinted>2017-05-24T12:40:00Z</cp:lastPrinted>
  <dcterms:created xsi:type="dcterms:W3CDTF">2017-02-13T06:59:00Z</dcterms:created>
  <dcterms:modified xsi:type="dcterms:W3CDTF">2017-06-05T10:37:00Z</dcterms:modified>
</cp:coreProperties>
</file>